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99FF33"/>
  <w:body>
    <w:p w14:paraId="7B41CD64" w14:textId="3A855700" w:rsidR="00B26443" w:rsidRPr="001478E2" w:rsidRDefault="00000000" w:rsidP="001478E2">
      <w:pPr>
        <w:spacing w:after="0" w:line="240" w:lineRule="auto"/>
        <w:rPr>
          <w:rFonts w:ascii="Times New Roman" w:hAnsi="Times New Roman" w:cs="Times New Roman"/>
          <w:b/>
          <w:bCs/>
          <w:sz w:val="50"/>
          <w:szCs w:val="50"/>
        </w:rPr>
      </w:pPr>
      <w:r>
        <w:rPr>
          <w:rFonts w:ascii="Times New Roman" w:hAnsi="Times New Roman" w:cs="Times New Roman"/>
          <w:b/>
          <w:bCs/>
          <w:noProof/>
          <w:sz w:val="50"/>
          <w:szCs w:val="50"/>
          <w:lang w:val="en-IN" w:eastAsia="zh-TW" w:bidi="hi-IN"/>
        </w:rPr>
        <w:pict w14:anchorId="6ADC7393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25.2pt;margin-top:-55.75pt;width:205.8pt;height:52.2pt;z-index:251664384;mso-position-horizontal-relative:text;mso-position-vertical-relative:text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57">
              <w:txbxContent>
                <w:p w14:paraId="40924182" w14:textId="6F01067E" w:rsidR="000F1A5C" w:rsidRPr="001478E2" w:rsidRDefault="00054884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</w:pPr>
                  <w:r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JUNE</w:t>
                  </w:r>
                  <w:r w:rsid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 xml:space="preserve"> </w:t>
                  </w:r>
                  <w:r w:rsidR="004127EE" w:rsidRP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202</w:t>
                  </w:r>
                  <w:r w:rsidR="007F1E83" w:rsidRP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5</w:t>
                  </w:r>
                </w:p>
                <w:p w14:paraId="45E7FE0E" w14:textId="77777777" w:rsidR="000F1A5C" w:rsidRPr="00E25D3E" w:rsidRDefault="000F1A5C">
                  <w:pPr>
                    <w:rPr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1478E2" w:rsidRPr="001478E2">
        <w:rPr>
          <w:rFonts w:ascii="Times New Roman" w:hAnsi="Times New Roman" w:cs="Times New Roman"/>
          <w:b/>
          <w:bCs/>
          <w:sz w:val="50"/>
          <w:szCs w:val="50"/>
        </w:rPr>
        <w:t>STATE LEVEL BANKERS’ COMMITTEE</w:t>
      </w:r>
      <w:r w:rsidR="00B26443" w:rsidRPr="001478E2">
        <w:rPr>
          <w:rFonts w:ascii="Times New Roman" w:hAnsi="Times New Roman" w:cs="Times New Roman"/>
          <w:sz w:val="40"/>
          <w:szCs w:val="40"/>
        </w:rPr>
        <w:t xml:space="preserve">   </w:t>
      </w:r>
    </w:p>
    <w:sdt>
      <w:sdtPr>
        <w:id w:val="857599693"/>
        <w:docPartObj>
          <w:docPartGallery w:val="Cover Pages"/>
          <w:docPartUnique/>
        </w:docPartObj>
      </w:sdtPr>
      <w:sdtContent>
        <w:p w14:paraId="5A477D7F" w14:textId="535DF17B" w:rsidR="00530A56" w:rsidRDefault="00000000" w:rsidP="008F4CF1">
          <w:pPr>
            <w:spacing w:line="240" w:lineRule="auto"/>
            <w:rPr>
              <w:rFonts w:ascii="Times New Roman" w:hAnsi="Times New Roman" w:cs="Times New Roman"/>
              <w:b/>
              <w:bCs/>
              <w:sz w:val="36"/>
              <w:szCs w:val="36"/>
              <w:lang w:val="en-IN"/>
            </w:rPr>
          </w:pPr>
          <w:r>
            <w:rPr>
              <w:noProof/>
            </w:rPr>
            <w:pict w14:anchorId="264AB4D5">
              <v:rect id="_x0000_s1032" style="position:absolute;margin-left:16.95pt;margin-top:141.55pt;width:589.05pt;height:44.75pt;z-index:251662336;mso-position-horizontal-relative:page;mso-position-vertical-relative:page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alias w:val="Title"/>
                        <w:id w:val="9827772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14:paraId="525957BA" w14:textId="77777777" w:rsidR="00730860" w:rsidRDefault="00730860" w:rsidP="00730860">
                          <w:pPr>
                            <w:pStyle w:val="NoSpacing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730860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ARUNACHAL PRADESH</w:t>
                          </w:r>
                        </w:p>
                      </w:sdtContent>
                    </w:sdt>
                    <w:p w14:paraId="48875E73" w14:textId="77777777" w:rsidR="001A68E2" w:rsidRDefault="001A68E2"/>
                  </w:txbxContent>
                </v:textbox>
                <w10:wrap anchorx="page" anchory="page"/>
              </v:rect>
            </w:pic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राज्य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स्तरीय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बैंकर्स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समिति</w:t>
          </w:r>
          <w:r w:rsidR="00F5497C">
            <w:rPr>
              <w:rFonts w:ascii="Times New Roman" w:hAnsi="Times New Roman" w:cs="Arial Unicode MS"/>
              <w:b/>
              <w:bCs/>
              <w:sz w:val="48"/>
              <w:szCs w:val="48"/>
              <w:lang w:val="en-IN" w:bidi="hi-IN"/>
            </w:rPr>
            <w:t xml:space="preserve"> </w:t>
          </w:r>
        </w:p>
        <w:p w14:paraId="03A652C6" w14:textId="203604AC" w:rsidR="00D06210" w:rsidRPr="00780760" w:rsidRDefault="00D06210" w:rsidP="001E6F9C">
          <w:pPr>
            <w:spacing w:line="240" w:lineRule="auto"/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/>
            </w:rPr>
          </w:pPr>
        </w:p>
        <w:p w14:paraId="1EC21D0B" w14:textId="187E395E" w:rsidR="00D06210" w:rsidRDefault="001478E2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noProof/>
            </w:rPr>
            <w:drawing>
              <wp:inline distT="0" distB="0" distL="0" distR="0" wp14:anchorId="22C25651" wp14:editId="7168BBFD">
                <wp:extent cx="6957060" cy="3469005"/>
                <wp:effectExtent l="0" t="0" r="0" b="0"/>
                <wp:docPr id="7432986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7755" cy="3469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CEFFCA1" w14:textId="26046D3E" w:rsidR="001E6F9C" w:rsidRPr="00780760" w:rsidRDefault="001478E2" w:rsidP="001478E2">
          <w:pPr>
            <w:spacing w:line="240" w:lineRule="auto"/>
            <w:ind w:left="-567" w:firstLine="567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               </w:t>
          </w:r>
          <w:r w:rsidR="00D66506" w:rsidRPr="00780760"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drawing>
              <wp:inline distT="0" distB="0" distL="0" distR="0" wp14:anchorId="12DF9893" wp14:editId="48319947">
                <wp:extent cx="1988820" cy="880745"/>
                <wp:effectExtent l="0" t="0" r="0" b="0"/>
                <wp:docPr id="3" name="Picture 5" descr="2017-Design-Stack-new-logo-design-State-Bank-of-Ind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017-Design-Stack-new-logo-design-State-Bank-of-India.pn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5878" cy="9148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</w:t>
          </w:r>
          <w:r w:rsidR="00D66506">
            <w:rPr>
              <w:rFonts w:ascii="Times New Roman" w:hAnsi="Times New Roman" w:cs="Times New Roman"/>
              <w:b/>
              <w:bCs/>
              <w:noProof/>
              <w:sz w:val="36"/>
              <w:szCs w:val="36"/>
              <w:lang w:val="en-IN" w:bidi="hi-IN"/>
            </w:rPr>
            <w:drawing>
              <wp:inline distT="0" distB="0" distL="0" distR="0" wp14:anchorId="73E7D4CE" wp14:editId="1A234B95">
                <wp:extent cx="2239894" cy="852805"/>
                <wp:effectExtent l="0" t="0" r="0" b="0"/>
                <wp:docPr id="93261429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9232" cy="8830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                           </w:t>
          </w:r>
        </w:p>
        <w:p w14:paraId="5B61A124" w14:textId="649D4A95" w:rsidR="008F4CF1" w:rsidRDefault="00774303" w:rsidP="0067297C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QUARTERLY </w:t>
          </w:r>
          <w:r w:rsidR="00D66506">
            <w:rPr>
              <w:rFonts w:ascii="Bernard MT Condensed" w:hAnsi="Bernard MT Condensed"/>
              <w:sz w:val="32"/>
              <w:szCs w:val="32"/>
              <w:lang w:val="en-IN"/>
            </w:rPr>
            <w:t xml:space="preserve">SPECIAL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SLBC MEETING FOR THE STATE OF ARUNACHAL PRADESH FOR THE</w:t>
          </w:r>
          <w:r w:rsidR="00D619B8">
            <w:rPr>
              <w:rFonts w:ascii="Bernard MT Condensed" w:hAnsi="Bernard MT Condensed"/>
              <w:sz w:val="32"/>
              <w:szCs w:val="32"/>
              <w:lang w:val="en-IN"/>
            </w:rPr>
            <w:t xml:space="preserve"> FIRST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proofErr w:type="gramStart"/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QUARTER</w:t>
          </w:r>
          <w:r w:rsidR="00D619B8">
            <w:rPr>
              <w:rFonts w:ascii="Bernard MT Condensed" w:hAnsi="Bernard MT Condensed"/>
              <w:sz w:val="32"/>
              <w:szCs w:val="32"/>
              <w:lang w:val="en-IN"/>
            </w:rPr>
            <w:t>,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JUNE</w:t>
          </w:r>
          <w:proofErr w:type="gramEnd"/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202</w:t>
          </w:r>
          <w:r w:rsidR="007F1E83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FOR THE FINANCIAL YEAR 202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-202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6</w:t>
          </w:r>
        </w:p>
        <w:p w14:paraId="6AECBAEA" w14:textId="5DFD35B3" w:rsidR="00D06210" w:rsidRPr="00774303" w:rsidRDefault="001D0004" w:rsidP="008F4CF1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proofErr w:type="gramStart"/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DATE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B094E">
            <w:rPr>
              <w:rFonts w:ascii="Bernard MT Condensed" w:hAnsi="Bernard MT Condensed"/>
              <w:sz w:val="32"/>
              <w:szCs w:val="32"/>
              <w:lang w:val="en-IN"/>
            </w:rPr>
            <w:t>14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AB094E">
            <w:rPr>
              <w:rFonts w:ascii="Bernard MT Condensed" w:hAnsi="Bernard MT Condensed"/>
              <w:sz w:val="32"/>
              <w:szCs w:val="32"/>
              <w:lang w:val="en-IN"/>
            </w:rPr>
            <w:t>10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.202</w:t>
          </w:r>
          <w:r w:rsidR="004C0DDA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proofErr w:type="gramStart"/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TIME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B094E">
            <w:rPr>
              <w:rFonts w:ascii="Bernard MT Condensed" w:hAnsi="Bernard MT Condensed"/>
              <w:sz w:val="32"/>
              <w:szCs w:val="32"/>
              <w:lang w:val="en-IN"/>
            </w:rPr>
            <w:t>10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AB094E">
            <w:rPr>
              <w:rFonts w:ascii="Bernard MT Condensed" w:hAnsi="Bernard MT Condensed"/>
              <w:sz w:val="32"/>
              <w:szCs w:val="32"/>
              <w:lang w:val="en-IN"/>
            </w:rPr>
            <w:t>3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0 </w:t>
          </w:r>
          <w:r w:rsidR="00B5754D">
            <w:rPr>
              <w:rFonts w:ascii="Bernard MT Condensed" w:hAnsi="Bernard MT Condensed"/>
              <w:sz w:val="32"/>
              <w:szCs w:val="32"/>
              <w:lang w:val="en-IN"/>
            </w:rPr>
            <w:t>P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.M</w:t>
          </w:r>
        </w:p>
        <w:p w14:paraId="16CB8FE2" w14:textId="053F3D74" w:rsidR="000D1E1D" w:rsidRPr="00774303" w:rsidRDefault="002E32AB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proofErr w:type="gramStart"/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VE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NUE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PARE HALL, DORJEE KHANDU STATE CONVENTION CENTRE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C23262C" w14:textId="77777777" w:rsidR="0026147F" w:rsidRPr="00774303" w:rsidRDefault="00DD0A7D" w:rsidP="0026147F">
          <w:pPr>
            <w:spacing w:after="0" w:line="36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ITANAGAR</w:t>
          </w:r>
          <w:r w:rsidR="00BE0D7F" w:rsidRPr="00774303">
            <w:rPr>
              <w:rFonts w:ascii="Bernard MT Condensed" w:hAnsi="Bernard MT Condensed"/>
              <w:sz w:val="32"/>
              <w:szCs w:val="32"/>
              <w:lang w:val="en-IN"/>
            </w:rPr>
            <w:t>, ARUNACHAL PRADESH</w:t>
          </w:r>
          <w:r w:rsidR="0026147F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889313C" w14:textId="5232A116" w:rsidR="00D909A0" w:rsidRPr="00E71A6C" w:rsidRDefault="00D909A0" w:rsidP="0026147F">
          <w:pPr>
            <w:spacing w:after="0" w:line="360" w:lineRule="auto"/>
            <w:jc w:val="center"/>
            <w:rPr>
              <w:rFonts w:ascii="Bernard MT Condensed" w:hAnsi="Bernard MT Condensed"/>
              <w:sz w:val="36"/>
              <w:szCs w:val="36"/>
              <w:lang w:val="en-IN"/>
            </w:rPr>
          </w:pP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CONVEN</w:t>
          </w:r>
          <w:r w:rsidR="001D1861" w:rsidRPr="00E71A6C">
            <w:rPr>
              <w:rFonts w:ascii="Bernard MT Condensed" w:hAnsi="Bernard MT Condensed"/>
              <w:sz w:val="36"/>
              <w:szCs w:val="36"/>
              <w:lang w:val="en-IN"/>
            </w:rPr>
            <w:t>O</w:t>
          </w: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R: STATE BANK OF INDIA</w:t>
          </w:r>
        </w:p>
        <w:p w14:paraId="12328ACA" w14:textId="77777777" w:rsidR="00D06210" w:rsidRPr="00D06210" w:rsidRDefault="00D06210" w:rsidP="001E6F9C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38031F81" w14:textId="77777777" w:rsidR="00D06210" w:rsidRDefault="00000000" w:rsidP="001E6F9C"/>
      </w:sdtContent>
    </w:sdt>
    <w:sectPr w:rsidR="00D06210" w:rsidSect="006F768C">
      <w:pgSz w:w="12240" w:h="15840" w:code="1"/>
      <w:pgMar w:top="1440" w:right="1440" w:bottom="1440" w:left="993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860"/>
    <w:rsid w:val="0001296B"/>
    <w:rsid w:val="00022A9F"/>
    <w:rsid w:val="00025849"/>
    <w:rsid w:val="00026648"/>
    <w:rsid w:val="00030418"/>
    <w:rsid w:val="0005158B"/>
    <w:rsid w:val="00054884"/>
    <w:rsid w:val="00073570"/>
    <w:rsid w:val="000802FE"/>
    <w:rsid w:val="000975A9"/>
    <w:rsid w:val="000B1677"/>
    <w:rsid w:val="000B7867"/>
    <w:rsid w:val="000C7C29"/>
    <w:rsid w:val="000D1E1D"/>
    <w:rsid w:val="000D34AF"/>
    <w:rsid w:val="000F1A5C"/>
    <w:rsid w:val="00101D95"/>
    <w:rsid w:val="0011391A"/>
    <w:rsid w:val="00127EEC"/>
    <w:rsid w:val="001351FE"/>
    <w:rsid w:val="001478E2"/>
    <w:rsid w:val="0015127B"/>
    <w:rsid w:val="00167492"/>
    <w:rsid w:val="0017751D"/>
    <w:rsid w:val="001A68E2"/>
    <w:rsid w:val="001C2224"/>
    <w:rsid w:val="001C5217"/>
    <w:rsid w:val="001D0004"/>
    <w:rsid w:val="001D15A9"/>
    <w:rsid w:val="001D1861"/>
    <w:rsid w:val="001E6F9C"/>
    <w:rsid w:val="00210EBF"/>
    <w:rsid w:val="00212B37"/>
    <w:rsid w:val="002434F4"/>
    <w:rsid w:val="0026147F"/>
    <w:rsid w:val="00261719"/>
    <w:rsid w:val="00273843"/>
    <w:rsid w:val="00273E1A"/>
    <w:rsid w:val="00292051"/>
    <w:rsid w:val="002A1222"/>
    <w:rsid w:val="002B53C5"/>
    <w:rsid w:val="002E32AB"/>
    <w:rsid w:val="00377CC0"/>
    <w:rsid w:val="003B7DA1"/>
    <w:rsid w:val="004127EE"/>
    <w:rsid w:val="00412A78"/>
    <w:rsid w:val="00415956"/>
    <w:rsid w:val="00433F11"/>
    <w:rsid w:val="0043701F"/>
    <w:rsid w:val="00442467"/>
    <w:rsid w:val="004729EB"/>
    <w:rsid w:val="0049288B"/>
    <w:rsid w:val="00492FE8"/>
    <w:rsid w:val="004C0DDA"/>
    <w:rsid w:val="004D4A63"/>
    <w:rsid w:val="004D554B"/>
    <w:rsid w:val="004F5DCB"/>
    <w:rsid w:val="00517CE0"/>
    <w:rsid w:val="00521591"/>
    <w:rsid w:val="00530A56"/>
    <w:rsid w:val="005331AD"/>
    <w:rsid w:val="005446BA"/>
    <w:rsid w:val="005504AF"/>
    <w:rsid w:val="005A1BC3"/>
    <w:rsid w:val="005B0D9C"/>
    <w:rsid w:val="005B35CA"/>
    <w:rsid w:val="005B6FF7"/>
    <w:rsid w:val="005C2529"/>
    <w:rsid w:val="005C2FBA"/>
    <w:rsid w:val="005E5DCD"/>
    <w:rsid w:val="00600641"/>
    <w:rsid w:val="00617D79"/>
    <w:rsid w:val="006232A6"/>
    <w:rsid w:val="00641EBD"/>
    <w:rsid w:val="00645654"/>
    <w:rsid w:val="0064655F"/>
    <w:rsid w:val="0067297C"/>
    <w:rsid w:val="006C3E80"/>
    <w:rsid w:val="006C47DD"/>
    <w:rsid w:val="006C4B3A"/>
    <w:rsid w:val="006E6932"/>
    <w:rsid w:val="006F768C"/>
    <w:rsid w:val="00703BF3"/>
    <w:rsid w:val="00705C2A"/>
    <w:rsid w:val="00712461"/>
    <w:rsid w:val="00716CFA"/>
    <w:rsid w:val="00730860"/>
    <w:rsid w:val="00741A7C"/>
    <w:rsid w:val="0074353A"/>
    <w:rsid w:val="00774303"/>
    <w:rsid w:val="00780760"/>
    <w:rsid w:val="007B03DE"/>
    <w:rsid w:val="007C3945"/>
    <w:rsid w:val="007D41EA"/>
    <w:rsid w:val="007E060D"/>
    <w:rsid w:val="007E575E"/>
    <w:rsid w:val="007F1349"/>
    <w:rsid w:val="007F1E83"/>
    <w:rsid w:val="00807DE5"/>
    <w:rsid w:val="00844220"/>
    <w:rsid w:val="008468D1"/>
    <w:rsid w:val="008752D3"/>
    <w:rsid w:val="0088518A"/>
    <w:rsid w:val="008D51E8"/>
    <w:rsid w:val="008F4CF1"/>
    <w:rsid w:val="00914A5E"/>
    <w:rsid w:val="00934169"/>
    <w:rsid w:val="00937548"/>
    <w:rsid w:val="00942366"/>
    <w:rsid w:val="009473BD"/>
    <w:rsid w:val="0095687E"/>
    <w:rsid w:val="009630E1"/>
    <w:rsid w:val="00977036"/>
    <w:rsid w:val="009B5787"/>
    <w:rsid w:val="009C06AB"/>
    <w:rsid w:val="009C12F9"/>
    <w:rsid w:val="009D6B80"/>
    <w:rsid w:val="009D6F99"/>
    <w:rsid w:val="009E10D1"/>
    <w:rsid w:val="00A2370A"/>
    <w:rsid w:val="00A24B6A"/>
    <w:rsid w:val="00A605C3"/>
    <w:rsid w:val="00A60624"/>
    <w:rsid w:val="00AA0696"/>
    <w:rsid w:val="00AB094E"/>
    <w:rsid w:val="00AC3ABC"/>
    <w:rsid w:val="00AC537C"/>
    <w:rsid w:val="00AD41EA"/>
    <w:rsid w:val="00AE529B"/>
    <w:rsid w:val="00B0180D"/>
    <w:rsid w:val="00B26443"/>
    <w:rsid w:val="00B40C6B"/>
    <w:rsid w:val="00B42281"/>
    <w:rsid w:val="00B43FFB"/>
    <w:rsid w:val="00B4599A"/>
    <w:rsid w:val="00B5754D"/>
    <w:rsid w:val="00B630BC"/>
    <w:rsid w:val="00B7052C"/>
    <w:rsid w:val="00B76113"/>
    <w:rsid w:val="00B81041"/>
    <w:rsid w:val="00B91473"/>
    <w:rsid w:val="00B92F0C"/>
    <w:rsid w:val="00B9386D"/>
    <w:rsid w:val="00B95BB8"/>
    <w:rsid w:val="00BC394E"/>
    <w:rsid w:val="00BD38D4"/>
    <w:rsid w:val="00BD5F56"/>
    <w:rsid w:val="00BE0D7F"/>
    <w:rsid w:val="00C22931"/>
    <w:rsid w:val="00C248C6"/>
    <w:rsid w:val="00C30B77"/>
    <w:rsid w:val="00C32FC8"/>
    <w:rsid w:val="00C4241E"/>
    <w:rsid w:val="00C44E56"/>
    <w:rsid w:val="00C4721B"/>
    <w:rsid w:val="00C65469"/>
    <w:rsid w:val="00C673D0"/>
    <w:rsid w:val="00C74731"/>
    <w:rsid w:val="00C74C86"/>
    <w:rsid w:val="00C76B78"/>
    <w:rsid w:val="00CB3B25"/>
    <w:rsid w:val="00CD29AA"/>
    <w:rsid w:val="00CD4F0E"/>
    <w:rsid w:val="00CF0B08"/>
    <w:rsid w:val="00D06210"/>
    <w:rsid w:val="00D264FF"/>
    <w:rsid w:val="00D619B8"/>
    <w:rsid w:val="00D638FA"/>
    <w:rsid w:val="00D66506"/>
    <w:rsid w:val="00D909A0"/>
    <w:rsid w:val="00DB10E6"/>
    <w:rsid w:val="00DD0A7D"/>
    <w:rsid w:val="00E0421B"/>
    <w:rsid w:val="00E21567"/>
    <w:rsid w:val="00E25915"/>
    <w:rsid w:val="00E25D3E"/>
    <w:rsid w:val="00E32C9B"/>
    <w:rsid w:val="00E36C80"/>
    <w:rsid w:val="00E373DE"/>
    <w:rsid w:val="00E5270F"/>
    <w:rsid w:val="00E64629"/>
    <w:rsid w:val="00E71A6C"/>
    <w:rsid w:val="00E90A33"/>
    <w:rsid w:val="00EB267A"/>
    <w:rsid w:val="00EC06B7"/>
    <w:rsid w:val="00ED5E7F"/>
    <w:rsid w:val="00EE51EC"/>
    <w:rsid w:val="00F0307D"/>
    <w:rsid w:val="00F47100"/>
    <w:rsid w:val="00F5497C"/>
    <w:rsid w:val="00F6265A"/>
    <w:rsid w:val="00F63A50"/>
    <w:rsid w:val="00F7653E"/>
    <w:rsid w:val="00F7770B"/>
    <w:rsid w:val="00F82BFA"/>
    <w:rsid w:val="00F859C2"/>
    <w:rsid w:val="00F92EBE"/>
    <w:rsid w:val="00FB3065"/>
    <w:rsid w:val="00FE4F07"/>
    <w:rsid w:val="00FE6362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>
      <o:colormru v:ext="edit" colors="lime,#9f3"/>
    </o:shapedefaults>
    <o:shapelayout v:ext="edit">
      <o:idmap v:ext="edit" data="1"/>
    </o:shapelayout>
  </w:shapeDefaults>
  <w:decimalSymbol w:val="."/>
  <w:listSeparator w:val=","/>
  <w14:docId w14:val="5B973304"/>
  <w15:docId w15:val="{04BAB07B-6C76-4A59-8C4A-033047FE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308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3086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BEB-3914-48BC-A201-7FA59FCD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ARUNACHAL PRADESH</vt:lpstr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ARUNACHAL PRADESH</dc:title>
  <dc:creator>Windows User</dc:creator>
  <cp:lastModifiedBy>Tope Karga</cp:lastModifiedBy>
  <cp:revision>99</cp:revision>
  <cp:lastPrinted>2025-05-23T09:34:00Z</cp:lastPrinted>
  <dcterms:created xsi:type="dcterms:W3CDTF">2020-06-16T08:14:00Z</dcterms:created>
  <dcterms:modified xsi:type="dcterms:W3CDTF">2025-10-09T04:40:00Z</dcterms:modified>
</cp:coreProperties>
</file>